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4"/>
        <w:gridCol w:w="4786"/>
      </w:tblGrid>
      <w:tr w:rsidR="003E0751" w:rsidTr="0047427A">
        <w:tc>
          <w:tcPr>
            <w:tcW w:w="4784" w:type="dxa"/>
            <w:hideMark/>
          </w:tcPr>
          <w:p w:rsidR="003E0751" w:rsidRDefault="003E0751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Согласовано </w:t>
            </w:r>
          </w:p>
          <w:p w:rsidR="003E0751" w:rsidRDefault="003E0751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Председатель профкома Апастовской СОШ</w:t>
            </w:r>
          </w:p>
          <w:p w:rsidR="003E0751" w:rsidRDefault="003E0751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______________Л.Ф.Бикчентаева</w:t>
            </w:r>
          </w:p>
        </w:tc>
        <w:tc>
          <w:tcPr>
            <w:tcW w:w="4786" w:type="dxa"/>
            <w:hideMark/>
          </w:tcPr>
          <w:p w:rsidR="003E0751" w:rsidRDefault="003E0751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Обсуждено и утверждено на заседании </w:t>
            </w:r>
          </w:p>
          <w:p w:rsidR="003E0751" w:rsidRDefault="003E0751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педагогического совета </w:t>
            </w:r>
          </w:p>
          <w:p w:rsidR="003E0751" w:rsidRDefault="009D36E1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Протокол №2  от  13.10</w:t>
            </w:r>
            <w:r w:rsidR="003E0751">
              <w:rPr>
                <w:b w:val="0"/>
                <w:sz w:val="24"/>
                <w:szCs w:val="24"/>
                <w:lang w:eastAsia="en-US"/>
              </w:rPr>
              <w:t>.2015г.</w:t>
            </w:r>
          </w:p>
          <w:p w:rsidR="003E0751" w:rsidRDefault="003E0751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________________Г.С.Зиятдинова</w:t>
            </w:r>
          </w:p>
          <w:p w:rsidR="003E0751" w:rsidRDefault="003E0751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Введено в действие приказом </w:t>
            </w:r>
            <w:r w:rsidR="009D36E1">
              <w:rPr>
                <w:b w:val="0"/>
                <w:sz w:val="24"/>
                <w:szCs w:val="24"/>
                <w:lang w:eastAsia="en-US"/>
              </w:rPr>
              <w:t>№237</w:t>
            </w:r>
          </w:p>
          <w:p w:rsidR="003E0751" w:rsidRDefault="009D36E1">
            <w:pPr>
              <w:pStyle w:val="1"/>
              <w:spacing w:before="0" w:beforeAutospacing="0" w:after="0" w:afterAutospacing="0" w:line="315" w:lineRule="atLeast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от 1 </w:t>
            </w:r>
            <w:r w:rsidR="003E0751">
              <w:rPr>
                <w:b w:val="0"/>
                <w:sz w:val="24"/>
                <w:szCs w:val="24"/>
                <w:lang w:eastAsia="en-US"/>
              </w:rPr>
              <w:t>ноября 2015г.</w:t>
            </w:r>
          </w:p>
        </w:tc>
      </w:tr>
    </w:tbl>
    <w:p w:rsidR="00404D20" w:rsidRDefault="00404D20" w:rsidP="008522B0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D3309" w:rsidRDefault="00BD3309" w:rsidP="008522B0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BD3309" w:rsidRPr="00D16FE3" w:rsidRDefault="00BD3309" w:rsidP="00BD3309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D16F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Должностная инструкция заместителя директора школы </w:t>
      </w:r>
    </w:p>
    <w:p w:rsidR="00BD3309" w:rsidRPr="00D16FE3" w:rsidRDefault="00BD3309" w:rsidP="00BD3309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D16F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по </w:t>
      </w:r>
      <w:r w:rsidRPr="00D16FE3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учебно-воспитательной работе.</w:t>
      </w:r>
    </w:p>
    <w:p w:rsidR="00BD3309" w:rsidRPr="00BD3309" w:rsidRDefault="00BD3309" w:rsidP="00BD3309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404D20" w:rsidRPr="00404D20" w:rsidRDefault="0073775C" w:rsidP="00BD3309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404D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Общие положения</w:t>
      </w:r>
      <w:r w:rsidR="00BD33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8522B0" w:rsidRDefault="0073775C" w:rsidP="00BD33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04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B473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1.1.</w:t>
      </w:r>
      <w:r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Настоящая </w:t>
      </w:r>
      <w:r w:rsidRPr="00404D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должностная инструкция за</w:t>
      </w:r>
      <w:r w:rsidR="002417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местителя директора школы по </w:t>
      </w:r>
      <w:r w:rsidR="0024173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учебно-воспитательной работе</w:t>
      </w:r>
      <w:r w:rsidR="00D526CC" w:rsidRPr="002D653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</w:t>
      </w:r>
      <w:r w:rsidR="00D526C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муниципальном бюджетном общеобразовательном учреждении «Апастовская средняя общеобразовательная школа с углубленным изучением отдельных предметов» (далее – Школа), </w:t>
      </w:r>
      <w:r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разработана в соответствии с ФЗ №273 от 29.12.2012г «Об образовании в Российской Федерации»</w:t>
      </w:r>
      <w:bookmarkStart w:id="0" w:name="_GoBack"/>
      <w:bookmarkEnd w:id="0"/>
      <w:r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 на основе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образования», утвержденного Приказом Минздравсоцразвития № 761н от 26 августа 2010г. в редакции от 31.05.2011г.; с учетом требований ФГОС начального и основного общего образования, утвержденных соответственно Приказами Минобрнауки России №373 от 06.10.2009г и №1897 от 17.12.2010г (в ред. на 31.12.2015); в соответствии с Трудовым кодексом Российской Федерации и другими нормативными актами, регулирующими трудовые отношения между работником и работодателем.</w:t>
      </w:r>
    </w:p>
    <w:p w:rsidR="008522B0" w:rsidRDefault="0073775C" w:rsidP="00BD33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1.2. Заместитель директора школы по учебно-воспитательной работе может быть назначен и освобожден от занимаемой должно</w:t>
      </w:r>
      <w:r w:rsidR="00D16F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сти непосредственно директором Ш</w:t>
      </w:r>
      <w:r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колы.</w:t>
      </w:r>
      <w:r w:rsidRPr="00404D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1.3</w:t>
      </w:r>
      <w:r w:rsidR="00B473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 период отпуска и временной нетрудоспособности заместителя директора по учебно-воспитательной работе его обязанности возлагаются на других заместителей директора или педагогов, обладающих наибольшим опытом и стажем работы. Временное исполнение обязанностей в этих случаях будет осуществляться </w:t>
      </w:r>
      <w:r w:rsidR="00D16F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 основании приказа директора Ш</w:t>
      </w:r>
      <w:r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колы, который издается с соблюдением действующих требований законодательства о труде.</w:t>
      </w:r>
    </w:p>
    <w:p w:rsidR="008522B0" w:rsidRDefault="00B4734E" w:rsidP="00BD33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1.4.</w:t>
      </w:r>
      <w:r w:rsidR="00CC67A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Заместитель директора ш</w:t>
      </w:r>
      <w:r w:rsidR="0073775C"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колы по учебно-воспитательной работе должен иметь высшее профессиональное образование по направлениям подготовки "Государственное и муниципальное управление", "Менеджмент", "Управление персоналом", а также стаж работы на педагогических или руководящих должностях не</w:t>
      </w:r>
      <w:r w:rsid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менее  пяти лет или </w:t>
      </w:r>
      <w:r w:rsidR="0073775C"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высшее профессиональ</w:t>
      </w:r>
      <w:r w:rsid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ное образование и дополнительная  профессиональная подготовка  в области </w:t>
      </w:r>
      <w:r w:rsidR="0073775C"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государственного и муниципального управления, менеджмента и экономики и стаж работы на педагогических или р</w:t>
      </w:r>
      <w:r w:rsid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уководящих должностях не менее </w:t>
      </w:r>
      <w:r w:rsidR="0073775C"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пяти лет.</w:t>
      </w:r>
    </w:p>
    <w:p w:rsidR="008522B0" w:rsidRDefault="00B4734E" w:rsidP="00BD33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1.5.</w:t>
      </w:r>
      <w:r w:rsidR="00D16F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Заместитель директора </w:t>
      </w:r>
      <w:r w:rsidR="0073775C"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учебно-воспитательной работе находится в подчинении непосредственно у директора</w:t>
      </w:r>
      <w:r w:rsidR="008458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Школы</w:t>
      </w:r>
      <w:r w:rsidR="0073775C"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8522B0" w:rsidRDefault="0073775C" w:rsidP="00BD33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</w:t>
      </w:r>
      <w:r w:rsidR="00B4734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.6.</w:t>
      </w:r>
      <w:r w:rsidR="008458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Заместителю директора по  учебно – воспитательной работе </w:t>
      </w:r>
      <w:r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подчиняются: педагоги, руководители школьных методических объединений, руководители творческих групп, руководители кружков и спортивных секций.</w:t>
      </w:r>
    </w:p>
    <w:p w:rsidR="008522B0" w:rsidRDefault="00B4734E" w:rsidP="00BD33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1.7.</w:t>
      </w:r>
      <w:r w:rsidR="0073775C"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своей деятельности заместителю директора по учебно-воспитательной работе нужно руководствоваться Конституцией и законами </w:t>
      </w:r>
      <w:r w:rsidR="00447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РФ и РТ</w:t>
      </w:r>
      <w:r w:rsidR="0073775C"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указами</w:t>
      </w:r>
      <w:r w:rsidR="004473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Президента РФ и РТ, решениями Правительства РФ и РТ, </w:t>
      </w:r>
      <w:r w:rsidR="00CF3B26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ФЗ №273 от 29.12.2012г «Об образовании в Российской Федерации» (с изменениями на 3 июля 2016 года)</w:t>
      </w:r>
      <w:r w:rsidR="00DC0D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DC0D2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Законом Республики Татарстан «Об образовании»</w:t>
      </w:r>
      <w:r w:rsidR="00CF3B26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другими нормативно-правовыми актами в области образования;</w:t>
      </w:r>
      <w:r w:rsidR="0073775C"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правилами и нормами охраны труда, техники безопасности и противопожарной безопасности, кроме того, Уставом и локальными правовыми актами </w:t>
      </w:r>
      <w:r w:rsidR="008458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Школы</w:t>
      </w:r>
      <w:r w:rsidR="0073775C"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в том числе Правилами внутреннего трудового распорядка, приказами и распоряжениями директора.</w:t>
      </w:r>
    </w:p>
    <w:p w:rsidR="00C95923" w:rsidRDefault="00B4734E" w:rsidP="00BD33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1.8.</w:t>
      </w:r>
      <w:r w:rsidR="0073775C"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Заместитель директора по учебно-воспитательной работе должен соблюдать Конвенцию о правах ребенка, руководствоваться настоящей </w:t>
      </w:r>
      <w:r w:rsidR="0073775C" w:rsidRPr="007C40B6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eastAsia="ru-RU"/>
        </w:rPr>
        <w:t>должностной инструкцией заместителя директора по учебно-воспитательной работе</w:t>
      </w:r>
      <w:r w:rsidR="008458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="0073775C" w:rsidRPr="00404D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трудовым договором.</w:t>
      </w:r>
    </w:p>
    <w:p w:rsidR="007C40B6" w:rsidRDefault="007C40B6" w:rsidP="00BD33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1.9. Заместитель директора школы по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 – воспитательной работе должен знать:</w:t>
      </w:r>
    </w:p>
    <w:p w:rsidR="0073775C" w:rsidRPr="0073775C" w:rsidRDefault="0073775C" w:rsidP="008522B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приоритетные направления развития образовательной системы Российской Федерации</w:t>
      </w:r>
      <w:r w:rsidR="007C40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Республики Татарстан</w:t>
      </w: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3775C" w:rsidRPr="0073775C" w:rsidRDefault="0073775C" w:rsidP="008522B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законы и иные нормативно-правовые акты, которые регламентируют образовательную, физкультурно-спортивную и оздоровительную деятельность;</w:t>
      </w:r>
    </w:p>
    <w:p w:rsidR="0073775C" w:rsidRPr="0073775C" w:rsidRDefault="0073775C" w:rsidP="008522B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ФГОС начального общего, основного общего, среднего общего образования и рекомендаций по их реализации в общеобразовательном учреждении;</w:t>
      </w:r>
    </w:p>
    <w:p w:rsidR="0073775C" w:rsidRPr="0073775C" w:rsidRDefault="0073775C" w:rsidP="008522B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Конвенцию о правах ребенка;</w:t>
      </w:r>
    </w:p>
    <w:p w:rsidR="0073775C" w:rsidRPr="0073775C" w:rsidRDefault="0073775C" w:rsidP="008522B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педагогику, достижения современной психолого-педагогической науки и практики; психологию; основы физиологии и гигиены;</w:t>
      </w:r>
    </w:p>
    <w:p w:rsidR="0073775C" w:rsidRPr="0073775C" w:rsidRDefault="0073775C" w:rsidP="008522B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теорию и методы управления образовательными системами;</w:t>
      </w:r>
    </w:p>
    <w:p w:rsidR="0073775C" w:rsidRPr="0073775C" w:rsidRDefault="0073775C" w:rsidP="008522B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педагогические технологий продуктивного, дифференцированного обучения, реализации компетентностного подхода, а также развивающего обучения;</w:t>
      </w:r>
    </w:p>
    <w:p w:rsidR="0073775C" w:rsidRPr="0073775C" w:rsidRDefault="0073775C" w:rsidP="008522B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методы убеждения, аргументации своей позиции, установления контактов с </w:t>
      </w:r>
      <w:r w:rsidR="00C95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C95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щимися различного возраста, их родителями (лицами, их заменяющими), коллегами по работе в </w:t>
      </w:r>
      <w:r w:rsidR="008458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Школ</w:t>
      </w: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е;</w:t>
      </w:r>
    </w:p>
    <w:p w:rsidR="0073775C" w:rsidRPr="0073775C" w:rsidRDefault="0073775C" w:rsidP="008522B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технологию диагностики причин возникновения конфликтных ситуаций, их профилактики и эффективного разрешения;</w:t>
      </w:r>
    </w:p>
    <w:p w:rsidR="0073775C" w:rsidRPr="0073775C" w:rsidRDefault="0073775C" w:rsidP="008522B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работы с текстовыми редакторами, электронными таблицами, базами данных, электронной почтой и браузерами, мультимедийным оборудованием;</w:t>
      </w:r>
    </w:p>
    <w:p w:rsidR="0073775C" w:rsidRPr="0073775C" w:rsidRDefault="0073775C" w:rsidP="008522B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экономики и социологии;</w:t>
      </w:r>
    </w:p>
    <w:p w:rsidR="0073775C" w:rsidRPr="0073775C" w:rsidRDefault="0073775C" w:rsidP="008522B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способы организации финансово-хозяйственной деятельности </w:t>
      </w:r>
      <w:r w:rsidR="008458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Школы</w:t>
      </w: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3775C" w:rsidRPr="0073775C" w:rsidRDefault="0073775C" w:rsidP="008522B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гражданское, административное, трудовое, бюджетное, налоговое з</w:t>
      </w:r>
      <w:r w:rsidR="00C959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аконодательство в части,  касающейся</w:t>
      </w: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регулирования деятельности образовательных учреждений и органов управления образованием различных уровней;</w:t>
      </w:r>
    </w:p>
    <w:p w:rsidR="0073775C" w:rsidRPr="0073775C" w:rsidRDefault="0073775C" w:rsidP="008522B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менеджмента и управления персоналом;</w:t>
      </w:r>
    </w:p>
    <w:p w:rsidR="0073775C" w:rsidRPr="0073775C" w:rsidRDefault="0073775C" w:rsidP="008522B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управления проектами и правила внутреннего трудового распорядка </w:t>
      </w:r>
      <w:r w:rsidR="008458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Школы</w:t>
      </w: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3775C" w:rsidRDefault="0073775C" w:rsidP="008522B0">
      <w:pPr>
        <w:numPr>
          <w:ilvl w:val="0"/>
          <w:numId w:val="1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должностную инструкцию заместителя директора по</w:t>
      </w:r>
      <w:r w:rsidR="008458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 – воспитательной работе</w:t>
      </w: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правила охраны труда и пожарной безопасности, порядок действий при возникновении чрезвычайной ситуации.</w:t>
      </w:r>
    </w:p>
    <w:p w:rsidR="00EC47D3" w:rsidRPr="0073775C" w:rsidRDefault="00EC47D3" w:rsidP="00EC47D3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22B0" w:rsidRPr="00BB74FB" w:rsidRDefault="0073775C" w:rsidP="00BB74FB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B7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Функции заместителя директора школы по </w:t>
      </w:r>
      <w:r w:rsidR="00C90D48" w:rsidRPr="00BB7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 – воспитательной работе</w:t>
      </w:r>
      <w:r w:rsidR="00EC47D3" w:rsidRPr="00BB74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BB74FB" w:rsidRPr="00BB74FB" w:rsidRDefault="00BB74FB" w:rsidP="00BB74FB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22B0" w:rsidRDefault="00B4734E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учебно-воспитательного процесса в </w:t>
      </w:r>
      <w:r w:rsidR="00C90D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Школ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е, руководство им и контроль условий, процессов и результатов учебной деятельности </w:t>
      </w:r>
      <w:r w:rsidR="00C90D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Школы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3775C" w:rsidRDefault="00B4734E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разработки и реализации образовательной программы </w:t>
      </w:r>
      <w:r w:rsidR="00C90D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Школы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требованиями ФГОС начального общего и осн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овного общего образования.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2.3.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методического руководства школьным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едагогическим коллективом.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2.4.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прогнозирования, планирования и организации повышения квалификации и мастерства педагогических работников школы, а также оказания им помощи в системе непрерывного 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2.5.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режима соблюдения норм и правил охраны труда и техники безопасности в образовательном процессе.</w:t>
      </w:r>
    </w:p>
    <w:p w:rsidR="00EC47D3" w:rsidRPr="0073775C" w:rsidRDefault="00EC47D3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47D3" w:rsidRDefault="0073775C" w:rsidP="00EC47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  <w:r w:rsidRPr="007377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Должностные обязанности заместителя директора</w:t>
      </w:r>
    </w:p>
    <w:p w:rsidR="00C90D48" w:rsidRDefault="0073775C" w:rsidP="00EC47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</w:t>
      </w:r>
      <w:r w:rsidR="00C90D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 – воспитательной работе</w:t>
      </w:r>
      <w:r w:rsidR="00EC47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BB74FB" w:rsidRDefault="00BB74FB" w:rsidP="00EC47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2B0" w:rsidRDefault="00B4734E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3.1.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текущего и перспективного планирования деятельности педагогического колле</w:t>
      </w:r>
      <w:r w:rsidR="002208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ктива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3.2.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Координация работы учителей и других педагогических работников по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выполнению учебных планов и образовательных программ.</w:t>
      </w:r>
    </w:p>
    <w:p w:rsidR="008522B0" w:rsidRPr="008522B0" w:rsidRDefault="00B4734E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координация разработки необходимой учебно-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методической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документации.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3.4.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постоянного контроля за качеством образовательного процесса в </w:t>
      </w:r>
      <w:r w:rsidR="00C90D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Школ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и объективностью оценки резуль</w:t>
      </w:r>
      <w:r w:rsidR="0052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татов образовательной  деятельности об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52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щихся, работой </w:t>
      </w:r>
      <w:r w:rsidR="0052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кружков и 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факультативов</w:t>
      </w:r>
      <w:r w:rsidR="0052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обеспечение уровня подготовки обучающихся, соответствующего требованиям федерального государственного образовательного стандарта, федеральных государственных требований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посещени</w:t>
      </w:r>
      <w:r w:rsidR="005204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уроков и других видов учебных занятий, проводимых 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педагогическими работниками </w:t>
      </w:r>
      <w:r w:rsidR="00C90D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Школы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анализ их форм и содержания, доведение результатов анализа уро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 до сведения педагогов.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3.5.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процесса разработки и реализации проекта модернизации образовательной системы основной ступени </w:t>
      </w:r>
      <w:r w:rsidR="00C90D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Школы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ФГОС, а также осуществление систематического контроля за ходом реализации данного проекта. Проведение анализа соответствия содержания имеющихся предметных образовательных программ, использования результативных образовательных технологий, условий реализации образовательной программы, имеющихся способов и организационных механизмов контроля учебно-воспитательного процесса, оценка результатов ФГОС и определение необходимых изменений и корректировки.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73775C" w:rsidRPr="00DB2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</w:t>
      </w:r>
      <w:r w:rsidR="00793AF0" w:rsidRPr="00DB261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систематического контроля качества работы факультативов, спецкурсов, элективных курсов, курсов по выбору,  консультаций, предметных кружков.</w:t>
      </w:r>
      <w:r w:rsidR="00793AF0" w:rsidRPr="00DB26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3.7.</w:t>
      </w:r>
      <w:r w:rsidR="00793AF0" w:rsidRPr="00DB261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руководства деятельностью заведующей школьной библиотекой по комплектованию фондов библиотеки.</w:t>
      </w:r>
    </w:p>
    <w:p w:rsidR="008522B0" w:rsidRPr="008522B0" w:rsidRDefault="00B4734E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3.8.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работы по подгото</w:t>
      </w:r>
      <w:r w:rsidR="00C90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вке и проведению</w:t>
      </w:r>
      <w:r w:rsidR="008522B0" w:rsidRPr="00DB261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итоговой аттестации основного общего и средне общего образования, всероссийских проверочных работ, мониторинговых и диагностических исследований</w:t>
      </w:r>
      <w:r w:rsidR="00C90D48" w:rsidRPr="00DB26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22B0" w:rsidRDefault="00C90D48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3.9</w:t>
      </w:r>
      <w:r w:rsidR="00B47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систематического контроля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учебной нагрузкой учеников.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3.10</w:t>
      </w:r>
      <w:r w:rsidR="00B47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расписания учебных занятий, факультативов и других видов образовательной деятельности, обеспечение качественно</w:t>
      </w:r>
      <w:r w:rsidR="00816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и своевременной замены уроков 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временно отсутствующих преподавателей, систематическое ведение журнала учета пропу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щенных и замещенных уроков.</w:t>
      </w:r>
    </w:p>
    <w:p w:rsidR="008522B0" w:rsidRDefault="00C90D48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3.11</w:t>
      </w:r>
      <w:r w:rsidR="00B47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своевременного составления установленной отчетной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документации, контроль правильного и своевременного ведения учителями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классных журналов, а также друг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школьной документации.</w:t>
      </w:r>
    </w:p>
    <w:p w:rsidR="008522B0" w:rsidRDefault="00C90D48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3.12</w:t>
      </w:r>
      <w:r w:rsidR="00B47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мер по оснащению школьных учебных кабинетов современным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оборудованием, наглядными пособиями и необходимыми те</w:t>
      </w:r>
      <w:r w:rsidR="00816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хническими средствами обучения, 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пополнению школьной библиотеки учебно-методической и художественной литературой,жур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налами и газетами.</w:t>
      </w:r>
    </w:p>
    <w:p w:rsidR="008522B0" w:rsidRDefault="00C90D48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3.13</w:t>
      </w:r>
      <w:r w:rsidR="00B47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работы по соблюдению в учебно-воспитательном процессе норм и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правил охраны 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 и техники безопасности.</w:t>
      </w:r>
    </w:p>
    <w:p w:rsidR="008522B0" w:rsidRDefault="00C90D48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3.14</w:t>
      </w:r>
      <w:r w:rsidR="00B47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постоянного контроля за безопасностью используемого во время образовательного процесса оборудования, приборов, устройств, различных наглядных и демонстрационных сред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и пособий для обучения.</w:t>
      </w:r>
    </w:p>
    <w:p w:rsidR="008522B0" w:rsidRDefault="00C90D48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3.15</w:t>
      </w:r>
      <w:r w:rsidR="00B47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Разрешение проведения учебно-воспитательного процесса с </w:t>
      </w:r>
      <w:r w:rsidR="00816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816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щимися при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наличии оборудованных для этих целей учебных кабинетов и мастерских, которые бы отвечали всем правилам и нормам безопасности жизнедеят</w:t>
      </w:r>
      <w:r w:rsidR="00816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ельности и имели акт принятия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эксплуатацию.</w:t>
      </w:r>
    </w:p>
    <w:p w:rsidR="008522B0" w:rsidRDefault="00C90D48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3.16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Проведение совместно с профсоюзным комитетом административно-общественного контроля за безопасностью использования и хранения учебных приборов, оборудования, химических реактивов, наглядных пособий и мебели, принадлежащих </w:t>
      </w:r>
      <w:r w:rsidR="00D6416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Школ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е. 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Своевременное принятие мер к изъятию химических реактивов, учебного оборудования, приборов и устройств, которые не предусмотрены типовыми перечнями. К ним относятся также самодельные устройства, установленные в мастерских или в учебных и других помещениях без соответствующего разрешающего акта. Приостановление образовательного процесса в кабинетах и </w:t>
      </w:r>
      <w:r w:rsidR="0073775C" w:rsidRPr="00DB261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мастерских</w:t>
      </w:r>
      <w:r w:rsidR="00D6416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Школы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если в них были созданы опасные условия для здоровья </w:t>
      </w:r>
      <w:r w:rsidR="00816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816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</w:t>
      </w:r>
      <w:r w:rsidR="00D64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 работающих сотрудников.</w:t>
      </w:r>
      <w:r w:rsidR="00D64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3.17</w:t>
      </w:r>
      <w:r w:rsidR="00B47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обстоятельств несчастных случаев, которые произошли с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</w:t>
      </w:r>
      <w:r w:rsidR="00D64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отниками и обучающимися </w:t>
      </w:r>
      <w:r w:rsidR="00D6416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Школы в учебное время</w:t>
      </w:r>
      <w:r w:rsidR="00D64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22B0" w:rsidRDefault="00D6416D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3.18</w:t>
      </w:r>
      <w:r w:rsidR="00B47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организация разработки и периодического пересмотра (не менее одного раза в пять лет) инструкций по охране труда, а также разделов требований безопасности жизнедеятельности в инструкциях, инструктажах и методических указаниях по выполнению практических, демонстраци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онных и лабораторных работ.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3.19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Контроль своевременного проведения инструктажа </w:t>
      </w:r>
      <w:r w:rsidR="00816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816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и его обязательной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регистрации в специальном журнал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регистрации инструктажей.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3.20</w:t>
      </w:r>
      <w:r w:rsidR="00B47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с участием заместителя директора по административно-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хозяйственной работе своевременного и качественного проведения паспортизации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учебных кабинетов, </w:t>
      </w:r>
      <w:r w:rsidR="0073775C" w:rsidRPr="00DB261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мастерских,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спортивных залов,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также подсобных помещений.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3.21</w:t>
      </w:r>
      <w:r w:rsidR="00B47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A76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 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полученных от медицинского учреждения</w:t>
      </w:r>
      <w:r w:rsidR="00816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материалов списков лиц</w:t>
      </w:r>
      <w:r w:rsidR="00AA76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(работников)</w:t>
      </w:r>
      <w:r w:rsidR="008164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подлежащих 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периодическим медицинским осмотрам с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указанием фактора, способствующего установлению необходимости проведения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перио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дического медицинского осмотра</w:t>
      </w:r>
      <w:r w:rsidR="00AA76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8522B0" w:rsidRDefault="00B4734E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3.26.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Ведение,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одписание и передача директору Ш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табеля учета рабочего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времени педагогического и учебно-вс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помогательного персонала.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3.27.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комплектовании классов, принятие мер по сохранению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контингента учеников. Контролирование соблюдения </w:t>
      </w:r>
      <w:r w:rsidR="00D64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D64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щимися Правил поведения для </w:t>
      </w:r>
      <w:r w:rsidR="00157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157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</w:t>
      </w:r>
      <w:r w:rsidR="00D64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22B0" w:rsidRDefault="00B4734E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3.28.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 работы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детьми 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«группы риска»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 сильно мотивированными обучающимися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22B0" w:rsidRDefault="00B4734E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3.29.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деятельности по администрированию школьного сайта</w:t>
      </w:r>
      <w:r w:rsidR="000740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информационной системе «Электронное образование в Республике Татарстан»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22B0" w:rsidRDefault="00B4734E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3.30.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Активное участие в функционировании педагогического совета </w:t>
      </w:r>
      <w:r w:rsidR="00D64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22B0" w:rsidRDefault="00B4734E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3.31.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 мер к наполнению школьной библиотеки учебно-методической и художественной литературой, педагогическими журналами и газетами по учебно-воспитательной работе.</w:t>
      </w:r>
    </w:p>
    <w:p w:rsidR="008522B0" w:rsidRDefault="00B4734E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3.32.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Соблюдение всех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пунктов 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данной должностной инструкции заместителя директора по учебно-воспитательной работе.</w:t>
      </w:r>
    </w:p>
    <w:p w:rsidR="0073775C" w:rsidRDefault="00B4734E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3.33.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поручений и распоряж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ений непосредственно директора Ш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колы.</w:t>
      </w:r>
    </w:p>
    <w:p w:rsidR="00793AF0" w:rsidRDefault="00793AF0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3.34</w:t>
      </w:r>
      <w:r w:rsidR="00B473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Осуществление курирования работы педагогов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естественно-научного цикла, математики, физики, информатики,  технологии.</w:t>
      </w:r>
    </w:p>
    <w:p w:rsidR="00EC47D3" w:rsidRDefault="00EC47D3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522B0" w:rsidRDefault="0073775C" w:rsidP="00EC47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</w:t>
      </w:r>
      <w:r w:rsidRPr="007377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Права заместителя директора школы по </w:t>
      </w:r>
      <w:r w:rsidR="00B06B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 – воспитательной работе</w:t>
      </w:r>
      <w:r w:rsidR="00EC47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EC47D3" w:rsidRDefault="00EC47D3" w:rsidP="00EC47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2B0" w:rsidRPr="00BB74FB" w:rsidRDefault="00EC47D3" w:rsidP="00BB74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B74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Заместитель директора по учебно – воспитательной работе имеет следующие права: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DC7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Раздача обязательных распоряжений руководителям школьных методических объединений (ШМО), руководителям творческих групп, учителям 1-11 классов, </w:t>
      </w:r>
      <w:r w:rsidR="00A11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A11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щимся, </w:t>
      </w:r>
      <w:r w:rsidR="00A117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противоречащих 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Уставу </w:t>
      </w:r>
      <w:r w:rsidR="00D64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</w:t>
      </w:r>
      <w:r w:rsidR="00DC7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другим локальным актам.</w:t>
      </w:r>
      <w:r w:rsidR="00DC7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4.2.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Присутствие на любых уроках, занятиях и мероприятиях, которые проводятся в </w:t>
      </w:r>
      <w:r w:rsidR="00D64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(без права входить в класс после начала урока без экстренной необходимости и делать замечания преподавателю во время занятия).</w:t>
      </w:r>
    </w:p>
    <w:p w:rsidR="00B06B55" w:rsidRDefault="00DC7387" w:rsidP="00BB74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справок и проектов приказов на административные взыскания педагогам за невыполнение своих должностных обязанностей, а также на поощрения.</w:t>
      </w:r>
    </w:p>
    <w:p w:rsidR="0073775C" w:rsidRPr="0073775C" w:rsidRDefault="00B06B55" w:rsidP="00BB74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4.4.Запрашивать:</w:t>
      </w:r>
    </w:p>
    <w:p w:rsidR="0073775C" w:rsidRDefault="0073775C" w:rsidP="00BB74FB">
      <w:pPr>
        <w:numPr>
          <w:ilvl w:val="0"/>
          <w:numId w:val="2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любую рабочую документацию различных методических объединений и отдельных сотрудников, находящихся в непосредственном подчинении, для ведени</w:t>
      </w:r>
      <w:r w:rsidR="00DB26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контроля и внесения изменений.</w:t>
      </w:r>
    </w:p>
    <w:p w:rsidR="00B06B55" w:rsidRPr="0073775C" w:rsidRDefault="00B06B55" w:rsidP="00BB74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4.5.Вносить свои предложения:</w:t>
      </w:r>
    </w:p>
    <w:p w:rsidR="0073775C" w:rsidRPr="0073775C" w:rsidRDefault="0073775C" w:rsidP="00BB74FB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поощрении, моральном и материальном стимулировании участников учебно-воспитательной деятельности;</w:t>
      </w:r>
    </w:p>
    <w:p w:rsidR="0073775C" w:rsidRPr="0073775C" w:rsidRDefault="0073775C" w:rsidP="00BB74FB">
      <w:pPr>
        <w:numPr>
          <w:ilvl w:val="0"/>
          <w:numId w:val="3"/>
        </w:num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совершенствованию образовательного процесса.</w:t>
      </w:r>
    </w:p>
    <w:p w:rsidR="008522B0" w:rsidRDefault="00DC7387" w:rsidP="00BB74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4.6.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Экстренно вносить изменения в расписание занятий в связи с произв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одственной необходимостью.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4.7.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участников учебно-воспитательной деятельности выполнения норм и требований профессиональной этики.</w:t>
      </w:r>
    </w:p>
    <w:p w:rsidR="0073775C" w:rsidRDefault="00DC7387" w:rsidP="00BB74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4.8.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Устанавливать от имени </w:t>
      </w:r>
      <w:r w:rsidR="00D64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деловые контакты с физическими лицами и юридическими организациями, которые могут способствовать улучшению учебно-воспитательного процесса.</w:t>
      </w:r>
    </w:p>
    <w:p w:rsidR="00B06B55" w:rsidRPr="0073775C" w:rsidRDefault="00B06B55" w:rsidP="00BB74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22B0" w:rsidRDefault="0073775C" w:rsidP="00B0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</w:t>
      </w:r>
      <w:r w:rsidRPr="007377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Ответственность заместителя директора </w:t>
      </w:r>
      <w:r w:rsidR="00B06B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 – воспитательной работе.</w:t>
      </w:r>
    </w:p>
    <w:p w:rsidR="00BB74FB" w:rsidRDefault="00BB74FB" w:rsidP="00B0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2B0" w:rsidRDefault="00DC7387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неисполнение или ненадлежащее исполнение без уважительных причин Устава и Правил внутреннего трудового распорядка </w:t>
      </w:r>
      <w:r w:rsidR="00D64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аконных распоряжений директора Ш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и иных локальных нормативных актов, настоящей должностной инструк</w:t>
      </w:r>
      <w:r w:rsidR="00D64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 заместителя директора по учебно – воспитательной работе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за неиспользование предоставленных прав, заместитель директора по учебно-воспитательной работе несет дисциплинарную ответственность в порядке, определенном трудовым законодательством РФ. За грубое нарушение трудовых обязанностей в качестве дисциплинарного взыскания возможно применение увольнения.</w:t>
      </w:r>
    </w:p>
    <w:p w:rsidR="008522B0" w:rsidRDefault="00DC7387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применение, в том числе однократное, методов воспитания, которые связанны с физическим и (или) психическим насилием над личностью </w:t>
      </w:r>
      <w:r w:rsidR="00342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342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щегося, а также совершение иного аморального проступка заместитель директора по учебно-воспитательной работе может быть освобожден от занимаемой им должности в соответствии с трудовым законодательством и ФЗ №273 от 29.12.2012г «Об образовании в Российской Федерации» (с изменениями на 03.07.2016г). Увольнение за данный проступок не считается мерой дисциплинарного наказания.</w:t>
      </w:r>
    </w:p>
    <w:p w:rsidR="008522B0" w:rsidRDefault="00DC7387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нарушение правил пожарной безопасности, охраны труда, санитарно-гигиенических правил организации учебно-воспитательного процесса в </w:t>
      </w:r>
      <w:r w:rsidR="00D64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заместитель директора по </w:t>
      </w:r>
      <w:r w:rsidR="00D64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 – воспитательной работе 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быть привлечен к административной ответственности в порядке и в случаях, которые предусмотрены административным законодательством.</w:t>
      </w:r>
    </w:p>
    <w:p w:rsidR="0073775C" w:rsidRDefault="00DC7387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виновное причинение </w:t>
      </w:r>
      <w:r w:rsidR="00D64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или участникам образовательного процесса ущерба в связи с исполнением, либо неисполнением своих прямых должностных обязанностей заместитель директора по учебно-воспитательной работе может нести материальную ответственность в порядке и в пределах, которые устанавливаются трудовым и (или) гражданским законодательством.</w:t>
      </w:r>
    </w:p>
    <w:p w:rsidR="00BB74FB" w:rsidRPr="0073775C" w:rsidRDefault="00BB74FB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522B0" w:rsidRDefault="0073775C" w:rsidP="00DC73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</w:t>
      </w:r>
      <w:r w:rsidRPr="007377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Взаимоотношения. Связи по должности.</w:t>
      </w:r>
    </w:p>
    <w:p w:rsidR="00BB74FB" w:rsidRDefault="00BB74FB" w:rsidP="00DC73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522B0" w:rsidRPr="00B06B55" w:rsidRDefault="00B06B55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Заместитель директора по учебно – воспитательной работе должен:</w:t>
      </w:r>
      <w:r w:rsidR="00DC7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6.1.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по графику, который утвержден директором</w:t>
      </w:r>
      <w:r w:rsidR="009716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C7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</w:t>
      </w:r>
      <w:r w:rsidR="00D64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исходя из 40 - 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часовой рабочей недели.</w:t>
      </w:r>
    </w:p>
    <w:p w:rsidR="008522B0" w:rsidRDefault="00DC7387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планировать свою деятельность на каждый учебный год</w:t>
      </w:r>
      <w:r w:rsidR="008522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месяц.</w:t>
      </w:r>
      <w:r w:rsidR="00064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064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Ежегодно п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редоставлять директору письменный отчет с анал</w:t>
      </w:r>
      <w:r w:rsidR="00342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изом своей деятельности</w:t>
      </w:r>
      <w:r w:rsidR="00064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064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.Получать от директора Ш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колы сведения нормативно-правового и организационно-методического плана, знакомиться с соответствующими доку</w:t>
      </w:r>
      <w:r w:rsidR="00064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ментами и локальными актами.</w:t>
      </w:r>
    </w:p>
    <w:p w:rsidR="0073775C" w:rsidRPr="00016D2F" w:rsidRDefault="00064688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6.5</w:t>
      </w:r>
      <w:r w:rsidR="00DC7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Систематически обмениваться информацией по вопросам учебно-воспитательной работы с администрацией и педаго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гическими работниками</w:t>
      </w:r>
      <w:r w:rsidR="00D12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6.6</w:t>
      </w:r>
      <w:r w:rsidR="00DC73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.Замещать директора Ш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олы во время его отсутствия.</w:t>
      </w:r>
      <w:r w:rsidR="00F12A53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Исполнение обязанностей осуществляется в соответствии с законодательством о труде и Уставом </w:t>
      </w:r>
      <w:r w:rsidR="00F12A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Школы </w:t>
      </w:r>
      <w:r w:rsidR="00F12A53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приказа директора </w:t>
      </w:r>
      <w:r w:rsidR="00F12A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Школы </w:t>
      </w:r>
      <w:r w:rsidR="00F12A53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приказа</w:t>
      </w:r>
      <w:r w:rsidR="00F12A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начальника отдела образования</w:t>
      </w:r>
      <w:r w:rsidR="00F12A53" w:rsidRPr="008B1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 соответствующий приказ не может быть издан по объективным причинам.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6.7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Посещать проводимые совещания, семинары, конференции и другие мероприятия</w:t>
      </w:r>
      <w:r w:rsidR="001272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различного уровня</w:t>
      </w:r>
      <w:r w:rsidR="0073775C"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06B55" w:rsidRDefault="00B06B55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495FBC" w:rsidRDefault="00495FBC" w:rsidP="00495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73775C" w:rsidRPr="0073775C" w:rsidRDefault="0073775C" w:rsidP="00495F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95F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Должностную инструкцию разработал</w:t>
      </w:r>
      <w:r w:rsidR="00B06B55" w:rsidRPr="00495F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</w:t>
      </w:r>
      <w:r w:rsidRPr="00495F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</w:t>
      </w: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</w:t>
      </w:r>
      <w:r w:rsidR="00D124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Г.С.Зиятдинова</w:t>
      </w: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B06B55" w:rsidRDefault="00B06B55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3775C" w:rsidRPr="0073775C" w:rsidRDefault="0073775C" w:rsidP="008522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дол</w:t>
      </w:r>
      <w:r w:rsidR="00495F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жностной инструкцией ознакомлена, второй экземпляр получила</w:t>
      </w:r>
      <w:r w:rsidRPr="0073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«___»____20___г. __________ (______________________)</w:t>
      </w:r>
    </w:p>
    <w:p w:rsidR="009533D2" w:rsidRDefault="009533D2" w:rsidP="008522B0">
      <w:pPr>
        <w:spacing w:after="0" w:line="240" w:lineRule="auto"/>
      </w:pPr>
    </w:p>
    <w:p w:rsidR="008522B0" w:rsidRDefault="008522B0">
      <w:pPr>
        <w:spacing w:after="0" w:line="240" w:lineRule="auto"/>
      </w:pPr>
    </w:p>
    <w:sectPr w:rsidR="008522B0" w:rsidSect="00BB74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EE0" w:rsidRDefault="003F7EE0" w:rsidP="00404D20">
      <w:pPr>
        <w:spacing w:after="0" w:line="240" w:lineRule="auto"/>
      </w:pPr>
      <w:r>
        <w:separator/>
      </w:r>
    </w:p>
  </w:endnote>
  <w:endnote w:type="continuationSeparator" w:id="1">
    <w:p w:rsidR="003F7EE0" w:rsidRDefault="003F7EE0" w:rsidP="00404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28C" w:rsidRDefault="006D628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28C" w:rsidRDefault="006D628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28C" w:rsidRDefault="006D628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EE0" w:rsidRDefault="003F7EE0" w:rsidP="00404D20">
      <w:pPr>
        <w:spacing w:after="0" w:line="240" w:lineRule="auto"/>
      </w:pPr>
      <w:r>
        <w:separator/>
      </w:r>
    </w:p>
  </w:footnote>
  <w:footnote w:type="continuationSeparator" w:id="1">
    <w:p w:rsidR="003F7EE0" w:rsidRDefault="003F7EE0" w:rsidP="00404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28C" w:rsidRDefault="006D628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00594" o:spid="_x0000_s2050" type="#_x0000_t136" style="position:absolute;margin-left:0;margin-top:0;width:580.3pt;height:79.1pt;rotation:315;z-index:-251654144;mso-position-horizontal:center;mso-position-horizontal-relative:margin;mso-position-vertical:center;mso-position-vertical-relative:margin" o:allowincell="f" fillcolor="#5a5a5a [2109]" stroked="f">
          <v:fill opacity=".5"/>
          <v:textpath style="font-family:&quot;Calibri&quot;;font-size:1pt" string="МБОУ &quot;Апастовская СОШ&quot;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28C" w:rsidRDefault="006D628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00595" o:spid="_x0000_s2051" type="#_x0000_t136" style="position:absolute;margin-left:0;margin-top:0;width:580.3pt;height:79.1pt;rotation:315;z-index:-251652096;mso-position-horizontal:center;mso-position-horizontal-relative:margin;mso-position-vertical:center;mso-position-vertical-relative:margin" o:allowincell="f" fillcolor="#5a5a5a [2109]" stroked="f">
          <v:fill opacity=".5"/>
          <v:textpath style="font-family:&quot;Calibri&quot;;font-size:1pt" string="МБОУ &quot;Апастовская СОШ&quot;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28C" w:rsidRDefault="006D628C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500593" o:spid="_x0000_s2049" type="#_x0000_t136" style="position:absolute;margin-left:0;margin-top:0;width:580.3pt;height:79.1pt;rotation:315;z-index:-251656192;mso-position-horizontal:center;mso-position-horizontal-relative:margin;mso-position-vertical:center;mso-position-vertical-relative:margin" o:allowincell="f" fillcolor="#5a5a5a [2109]" stroked="f">
          <v:fill opacity=".5"/>
          <v:textpath style="font-family:&quot;Calibri&quot;;font-size:1pt" string="МБОУ &quot;Апастовская СОШ&quot;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07F28"/>
    <w:multiLevelType w:val="multilevel"/>
    <w:tmpl w:val="E4B20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BF2B11"/>
    <w:multiLevelType w:val="multilevel"/>
    <w:tmpl w:val="D5A48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764503"/>
    <w:multiLevelType w:val="hybridMultilevel"/>
    <w:tmpl w:val="BCCA0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1F36BC"/>
    <w:multiLevelType w:val="multilevel"/>
    <w:tmpl w:val="0B1A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formatting="1" w:enforcement="1" w:cryptProviderType="rsaFull" w:cryptAlgorithmClass="hash" w:cryptAlgorithmType="typeAny" w:cryptAlgorithmSid="4" w:cryptSpinCount="50000" w:hash="xof9hlkbPdedogcprmV7B8I8NPE=" w:salt="1KKuu1ElgoYpLk6hHx1YeA==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308B6"/>
    <w:rsid w:val="00016D2F"/>
    <w:rsid w:val="00064688"/>
    <w:rsid w:val="00074006"/>
    <w:rsid w:val="001272FE"/>
    <w:rsid w:val="00157013"/>
    <w:rsid w:val="001807B6"/>
    <w:rsid w:val="00192B0B"/>
    <w:rsid w:val="001D73DD"/>
    <w:rsid w:val="002106E4"/>
    <w:rsid w:val="00220859"/>
    <w:rsid w:val="00241735"/>
    <w:rsid w:val="00247911"/>
    <w:rsid w:val="00266743"/>
    <w:rsid w:val="00276BBE"/>
    <w:rsid w:val="002C5C1A"/>
    <w:rsid w:val="003429DE"/>
    <w:rsid w:val="0036432F"/>
    <w:rsid w:val="003E0751"/>
    <w:rsid w:val="003F7EE0"/>
    <w:rsid w:val="00404D20"/>
    <w:rsid w:val="004308B6"/>
    <w:rsid w:val="004473B0"/>
    <w:rsid w:val="0047427A"/>
    <w:rsid w:val="00495FBC"/>
    <w:rsid w:val="00520493"/>
    <w:rsid w:val="0054781D"/>
    <w:rsid w:val="0067753E"/>
    <w:rsid w:val="006B7B86"/>
    <w:rsid w:val="006D628C"/>
    <w:rsid w:val="00716DC3"/>
    <w:rsid w:val="0073775C"/>
    <w:rsid w:val="00793AF0"/>
    <w:rsid w:val="007C40B6"/>
    <w:rsid w:val="008164A9"/>
    <w:rsid w:val="00845849"/>
    <w:rsid w:val="008522B0"/>
    <w:rsid w:val="00874302"/>
    <w:rsid w:val="00887CDB"/>
    <w:rsid w:val="00907ACF"/>
    <w:rsid w:val="009533D2"/>
    <w:rsid w:val="009716EE"/>
    <w:rsid w:val="009D36E1"/>
    <w:rsid w:val="00A11793"/>
    <w:rsid w:val="00A60FFF"/>
    <w:rsid w:val="00AA76FA"/>
    <w:rsid w:val="00B06B55"/>
    <w:rsid w:val="00B17A3B"/>
    <w:rsid w:val="00B4734E"/>
    <w:rsid w:val="00B82422"/>
    <w:rsid w:val="00B917DC"/>
    <w:rsid w:val="00BB74FB"/>
    <w:rsid w:val="00BD3309"/>
    <w:rsid w:val="00BD4845"/>
    <w:rsid w:val="00C359C8"/>
    <w:rsid w:val="00C705B4"/>
    <w:rsid w:val="00C90D48"/>
    <w:rsid w:val="00C95923"/>
    <w:rsid w:val="00CC67AB"/>
    <w:rsid w:val="00CF3B26"/>
    <w:rsid w:val="00D12438"/>
    <w:rsid w:val="00D16FE3"/>
    <w:rsid w:val="00D526CC"/>
    <w:rsid w:val="00D6416D"/>
    <w:rsid w:val="00DB2613"/>
    <w:rsid w:val="00DC0D23"/>
    <w:rsid w:val="00DC7387"/>
    <w:rsid w:val="00EC47D3"/>
    <w:rsid w:val="00F12A53"/>
    <w:rsid w:val="00F160B2"/>
    <w:rsid w:val="00FB2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743"/>
  </w:style>
  <w:style w:type="paragraph" w:styleId="1">
    <w:name w:val="heading 1"/>
    <w:basedOn w:val="a"/>
    <w:link w:val="10"/>
    <w:qFormat/>
    <w:rsid w:val="003E07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D2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04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4D20"/>
  </w:style>
  <w:style w:type="paragraph" w:styleId="a6">
    <w:name w:val="footer"/>
    <w:basedOn w:val="a"/>
    <w:link w:val="a7"/>
    <w:uiPriority w:val="99"/>
    <w:unhideWhenUsed/>
    <w:rsid w:val="00404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4D20"/>
  </w:style>
  <w:style w:type="character" w:customStyle="1" w:styleId="10">
    <w:name w:val="Заголовок 1 Знак"/>
    <w:basedOn w:val="a0"/>
    <w:link w:val="1"/>
    <w:rsid w:val="003E07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3E07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D2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04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4D20"/>
  </w:style>
  <w:style w:type="paragraph" w:styleId="a6">
    <w:name w:val="footer"/>
    <w:basedOn w:val="a"/>
    <w:link w:val="a7"/>
    <w:uiPriority w:val="99"/>
    <w:unhideWhenUsed/>
    <w:rsid w:val="00404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4D20"/>
  </w:style>
  <w:style w:type="character" w:customStyle="1" w:styleId="10">
    <w:name w:val="Заголовок 1 Знак"/>
    <w:basedOn w:val="a0"/>
    <w:link w:val="1"/>
    <w:rsid w:val="003E07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4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2564</Words>
  <Characters>14618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Завуч</cp:lastModifiedBy>
  <cp:revision>6</cp:revision>
  <cp:lastPrinted>2017-01-29T14:29:00Z</cp:lastPrinted>
  <dcterms:created xsi:type="dcterms:W3CDTF">2017-01-29T13:57:00Z</dcterms:created>
  <dcterms:modified xsi:type="dcterms:W3CDTF">2017-02-05T13:55:00Z</dcterms:modified>
</cp:coreProperties>
</file>